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469E1" w14:textId="77777777" w:rsidR="00076310" w:rsidRDefault="00076310" w:rsidP="00076310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СОВЕТ ДЕПУТАТОВ КРАСНОСИБИРСКОГО СЕЛЬСОВЕТА</w:t>
      </w:r>
      <w:r>
        <w:rPr>
          <w:rFonts w:ascii="Times New Roman" w:hAnsi="Times New Roman"/>
          <w:bCs w:val="0"/>
          <w:sz w:val="28"/>
          <w:szCs w:val="28"/>
        </w:rPr>
        <w:br/>
        <w:t>КОЧКОВСКОГО РАЙОНА НОВОСИБИРСКОЙ ОБЛАСТИ</w:t>
      </w:r>
    </w:p>
    <w:p w14:paraId="5A6ED73F" w14:textId="77777777" w:rsidR="00076310" w:rsidRDefault="00076310" w:rsidP="000763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14:paraId="69446520" w14:textId="77777777" w:rsidR="00076310" w:rsidRDefault="00076310" w:rsidP="0007631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</w:p>
    <w:p w14:paraId="7FE86346" w14:textId="77777777" w:rsidR="00076310" w:rsidRDefault="00076310" w:rsidP="000763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14:paraId="11356ECA" w14:textId="1B95CA8F" w:rsidR="00076310" w:rsidRDefault="00076310" w:rsidP="000763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 xml:space="preserve">Тридцать </w:t>
      </w:r>
      <w:r>
        <w:rPr>
          <w:rFonts w:ascii="Times New Roman" w:eastAsia="Calibri" w:hAnsi="Times New Roman" w:cs="Times New Roman"/>
          <w:b/>
          <w:bCs/>
          <w:sz w:val="28"/>
        </w:rPr>
        <w:t>восьмой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 сессии</w:t>
      </w:r>
    </w:p>
    <w:p w14:paraId="49E806AF" w14:textId="77777777" w:rsidR="00076310" w:rsidRDefault="00076310" w:rsidP="0007631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14:paraId="65555677" w14:textId="45AD6B90" w:rsidR="00076310" w:rsidRDefault="00076310" w:rsidP="000763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</w:rPr>
        <w:t>06.12</w:t>
      </w:r>
      <w:r>
        <w:rPr>
          <w:rFonts w:ascii="Times New Roman" w:eastAsia="Calibri" w:hAnsi="Times New Roman" w:cs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2024</w:t>
      </w:r>
      <w:r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</w:t>
      </w:r>
      <w:r w:rsidR="00F33DFF">
        <w:rPr>
          <w:rFonts w:ascii="Times New Roman" w:hAnsi="Times New Roman"/>
          <w:b/>
          <w:sz w:val="28"/>
        </w:rPr>
        <w:t xml:space="preserve">       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                 </w:t>
      </w:r>
      <w:r>
        <w:rPr>
          <w:rFonts w:ascii="Times New Roman" w:eastAsia="Calibri" w:hAnsi="Times New Roman" w:cs="Times New Roman"/>
          <w:b/>
          <w:sz w:val="28"/>
        </w:rPr>
        <w:t xml:space="preserve">№ </w:t>
      </w:r>
      <w:r>
        <w:rPr>
          <w:rFonts w:ascii="Times New Roman" w:eastAsia="Calibri" w:hAnsi="Times New Roman" w:cs="Times New Roman"/>
          <w:b/>
          <w:sz w:val="28"/>
        </w:rPr>
        <w:t>1</w:t>
      </w:r>
    </w:p>
    <w:p w14:paraId="15E30CD8" w14:textId="77777777" w:rsidR="00076310" w:rsidRDefault="00076310" w:rsidP="0007631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706660" w14:textId="07E43378" w:rsidR="00076310" w:rsidRDefault="00076310" w:rsidP="0007631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отмене решения тридцать седьмой сессии от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28.11.2024  №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2 «</w:t>
      </w: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14:paraId="6D145BA5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0CC2ED" w14:textId="1EAE3A81" w:rsidR="00076310" w:rsidRDefault="00076310" w:rsidP="0007631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14:paraId="219ECCD9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642576FF" w14:textId="3233E1A3" w:rsidR="00076310" w:rsidRDefault="00076310" w:rsidP="00076310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45832">
        <w:rPr>
          <w:rFonts w:ascii="Times New Roman" w:hAnsi="Times New Roman"/>
          <w:spacing w:val="1"/>
          <w:sz w:val="28"/>
          <w:szCs w:val="28"/>
        </w:rPr>
        <w:t xml:space="preserve">Решение тридцать седьмой сессии от 28.11.2024 №2 «О внесении изменений в Устав сельского поселения </w:t>
      </w:r>
      <w:proofErr w:type="spellStart"/>
      <w:r w:rsidR="00945832">
        <w:rPr>
          <w:rFonts w:ascii="Times New Roman" w:hAnsi="Times New Roman"/>
          <w:spacing w:val="1"/>
          <w:sz w:val="28"/>
          <w:szCs w:val="28"/>
        </w:rPr>
        <w:t>Красносибирского</w:t>
      </w:r>
      <w:proofErr w:type="spellEnd"/>
      <w:r w:rsidR="00945832">
        <w:rPr>
          <w:rFonts w:ascii="Times New Roman" w:hAnsi="Times New Roman"/>
          <w:spacing w:val="1"/>
          <w:sz w:val="28"/>
          <w:szCs w:val="28"/>
        </w:rPr>
        <w:t xml:space="preserve"> сельсовета </w:t>
      </w:r>
      <w:proofErr w:type="spellStart"/>
      <w:r w:rsidR="00945832">
        <w:rPr>
          <w:rFonts w:ascii="Times New Roman" w:hAnsi="Times New Roman"/>
          <w:spacing w:val="1"/>
          <w:sz w:val="28"/>
          <w:szCs w:val="28"/>
        </w:rPr>
        <w:t>Кочковского</w:t>
      </w:r>
      <w:proofErr w:type="spellEnd"/>
      <w:r w:rsidR="00945832">
        <w:rPr>
          <w:rFonts w:ascii="Times New Roman" w:hAnsi="Times New Roman"/>
          <w:spacing w:val="1"/>
          <w:sz w:val="28"/>
          <w:szCs w:val="28"/>
        </w:rPr>
        <w:t xml:space="preserve"> муниципального района Новосибирской области» считать утратившим силу.</w:t>
      </w:r>
    </w:p>
    <w:p w14:paraId="7DFF7009" w14:textId="05189EBA" w:rsidR="00076310" w:rsidRDefault="00945832" w:rsidP="0007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76310">
        <w:rPr>
          <w:rFonts w:ascii="Times New Roman" w:hAnsi="Times New Roman"/>
          <w:sz w:val="28"/>
          <w:szCs w:val="28"/>
        </w:rPr>
        <w:t>. Настоящее решение вступает в силу после опубликования в «</w:t>
      </w:r>
      <w:proofErr w:type="spellStart"/>
      <w:proofErr w:type="gramStart"/>
      <w:r w:rsidR="00076310">
        <w:rPr>
          <w:rFonts w:ascii="Times New Roman" w:hAnsi="Times New Roman"/>
          <w:sz w:val="28"/>
          <w:szCs w:val="28"/>
        </w:rPr>
        <w:t>Красносибирском</w:t>
      </w:r>
      <w:proofErr w:type="spellEnd"/>
      <w:r w:rsidR="00076310">
        <w:rPr>
          <w:rFonts w:ascii="Times New Roman" w:hAnsi="Times New Roman"/>
          <w:sz w:val="28"/>
          <w:szCs w:val="28"/>
        </w:rPr>
        <w:t xml:space="preserve">  вестнике</w:t>
      </w:r>
      <w:proofErr w:type="gramEnd"/>
      <w:r w:rsidR="00076310">
        <w:rPr>
          <w:rFonts w:ascii="Times New Roman" w:hAnsi="Times New Roman"/>
          <w:sz w:val="28"/>
          <w:szCs w:val="28"/>
        </w:rPr>
        <w:t>».</w:t>
      </w:r>
    </w:p>
    <w:p w14:paraId="4B7A07D3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8AFB8D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E11828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687865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F8792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60AD73" w14:textId="77777777" w:rsidR="00076310" w:rsidRDefault="00076310" w:rsidP="000763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14:paraId="3EEB0492" w14:textId="77777777" w:rsidR="00076310" w:rsidRDefault="00076310" w:rsidP="000763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Непейвода</w:t>
      </w:r>
      <w:proofErr w:type="spellEnd"/>
    </w:p>
    <w:p w14:paraId="591B2F2D" w14:textId="77777777" w:rsidR="00076310" w:rsidRDefault="00076310" w:rsidP="000763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EDBEE6" w14:textId="77777777" w:rsidR="00076310" w:rsidRDefault="00076310" w:rsidP="000763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14:paraId="75C12018" w14:textId="77777777" w:rsidR="00076310" w:rsidRDefault="00076310" w:rsidP="000763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14:paraId="0CF92ED0" w14:textId="77777777" w:rsidR="00076310" w:rsidRDefault="00076310" w:rsidP="000763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В.В. Абрамов</w:t>
      </w:r>
    </w:p>
    <w:p w14:paraId="4E858FF1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EFFB19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80D329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31A715" w14:textId="77777777" w:rsidR="00076310" w:rsidRDefault="00076310" w:rsidP="0007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637" w:type="dxa"/>
        <w:tblLook w:val="04A0" w:firstRow="1" w:lastRow="0" w:firstColumn="1" w:lastColumn="0" w:noHBand="0" w:noVBand="1"/>
      </w:tblPr>
      <w:tblGrid>
        <w:gridCol w:w="5637"/>
      </w:tblGrid>
      <w:tr w:rsidR="00F33DFF" w14:paraId="0AFCCB2C" w14:textId="77777777" w:rsidTr="00F33DFF">
        <w:tc>
          <w:tcPr>
            <w:tcW w:w="5637" w:type="dxa"/>
          </w:tcPr>
          <w:p w14:paraId="4DE3ACA4" w14:textId="77777777" w:rsidR="00F33DFF" w:rsidRDefault="00F33DFF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1F0B03B8" w14:textId="77777777" w:rsidR="00076310" w:rsidRDefault="00076310" w:rsidP="0007631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9A6E2F" w14:textId="77777777" w:rsidR="00076310" w:rsidRDefault="00076310" w:rsidP="0007631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54C219" w14:textId="77777777" w:rsidR="00076310" w:rsidRDefault="00076310" w:rsidP="00076310"/>
    <w:p w14:paraId="040F7594" w14:textId="77777777" w:rsidR="00E92F7E" w:rsidRDefault="00E92F7E"/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997"/>
    <w:rsid w:val="00076310"/>
    <w:rsid w:val="000C009D"/>
    <w:rsid w:val="001D0997"/>
    <w:rsid w:val="00563F80"/>
    <w:rsid w:val="00945832"/>
    <w:rsid w:val="00E92F7E"/>
    <w:rsid w:val="00F3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71F23"/>
  <w15:chartTrackingRefBased/>
  <w15:docId w15:val="{B07DC71D-DCF4-459F-A82C-63A23160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6310"/>
    <w:pPr>
      <w:spacing w:line="254" w:lineRule="auto"/>
    </w:pPr>
  </w:style>
  <w:style w:type="paragraph" w:styleId="1">
    <w:name w:val="heading 1"/>
    <w:basedOn w:val="a"/>
    <w:next w:val="a"/>
    <w:link w:val="10"/>
    <w:uiPriority w:val="9"/>
    <w:qFormat/>
    <w:rsid w:val="0007631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631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semiHidden/>
    <w:unhideWhenUsed/>
    <w:rsid w:val="000763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0763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6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2024-12-05T04:08:00Z</dcterms:created>
  <dcterms:modified xsi:type="dcterms:W3CDTF">2024-12-05T04:16:00Z</dcterms:modified>
</cp:coreProperties>
</file>